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24B1E" w14:textId="51F987DD" w:rsidR="00844314" w:rsidRPr="0056763E" w:rsidRDefault="00844314" w:rsidP="00844314">
      <w:pPr>
        <w:pStyle w:val="Titel"/>
        <w:rPr>
          <w:rFonts w:eastAsia="Times New Roman"/>
          <w:b/>
          <w:bCs/>
          <w:color w:val="0070C0"/>
          <w:sz w:val="52"/>
          <w:szCs w:val="52"/>
        </w:rPr>
      </w:pPr>
      <w:r w:rsidRPr="0056763E">
        <w:rPr>
          <w:rFonts w:eastAsia="Times New Roman"/>
          <w:b/>
          <w:bCs/>
          <w:color w:val="0070C0"/>
          <w:sz w:val="52"/>
          <w:szCs w:val="52"/>
        </w:rPr>
        <w:t xml:space="preserve">Del din fortælling om </w:t>
      </w:r>
      <w:proofErr w:type="spellStart"/>
      <w:r w:rsidRPr="0056763E">
        <w:rPr>
          <w:rFonts w:eastAsia="Times New Roman"/>
          <w:b/>
          <w:bCs/>
          <w:color w:val="0070C0"/>
          <w:sz w:val="52"/>
          <w:szCs w:val="52"/>
        </w:rPr>
        <w:t>corona</w:t>
      </w:r>
      <w:proofErr w:type="spellEnd"/>
      <w:r w:rsidRPr="0056763E">
        <w:rPr>
          <w:rFonts w:eastAsia="Times New Roman"/>
          <w:b/>
          <w:bCs/>
          <w:color w:val="0070C0"/>
          <w:sz w:val="52"/>
          <w:szCs w:val="52"/>
        </w:rPr>
        <w:t xml:space="preserve"> i Næstved 2020/21</w:t>
      </w:r>
    </w:p>
    <w:p w14:paraId="2D20C7BD" w14:textId="77777777" w:rsidR="00844314" w:rsidRPr="00844314" w:rsidRDefault="00844314" w:rsidP="00844314"/>
    <w:tbl>
      <w:tblPr>
        <w:tblStyle w:val="Tabel-Gitter"/>
        <w:tblW w:w="11341" w:type="dxa"/>
        <w:tblInd w:w="-856" w:type="dxa"/>
        <w:tblLook w:val="04A0" w:firstRow="1" w:lastRow="0" w:firstColumn="1" w:lastColumn="0" w:noHBand="0" w:noVBand="1"/>
      </w:tblPr>
      <w:tblGrid>
        <w:gridCol w:w="4537"/>
        <w:gridCol w:w="6804"/>
      </w:tblGrid>
      <w:tr w:rsidR="00844314" w14:paraId="09EC6990" w14:textId="77777777" w:rsidTr="003D12F1">
        <w:trPr>
          <w:trHeight w:val="2967"/>
        </w:trPr>
        <w:tc>
          <w:tcPr>
            <w:tcW w:w="4537" w:type="dxa"/>
            <w:shd w:val="clear" w:color="auto" w:fill="E2EFD9" w:themeFill="accent6" w:themeFillTint="33"/>
          </w:tcPr>
          <w:p w14:paraId="02737768" w14:textId="77777777" w:rsidR="00844314" w:rsidRPr="003D53A7" w:rsidRDefault="00844314" w:rsidP="003D12F1">
            <w:pPr>
              <w:pStyle w:val="Default"/>
              <w:rPr>
                <w:sz w:val="20"/>
                <w:szCs w:val="20"/>
              </w:rPr>
            </w:pPr>
            <w:r w:rsidRPr="003D53A7">
              <w:rPr>
                <w:sz w:val="20"/>
                <w:szCs w:val="20"/>
              </w:rPr>
              <w:t xml:space="preserve">Formålet med indsamlingen </w:t>
            </w:r>
          </w:p>
        </w:tc>
        <w:tc>
          <w:tcPr>
            <w:tcW w:w="6804" w:type="dxa"/>
          </w:tcPr>
          <w:p w14:paraId="22B87619" w14:textId="17654FAD" w:rsidR="00844314" w:rsidRPr="000503B1" w:rsidRDefault="00844314" w:rsidP="003D12F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503B1">
              <w:rPr>
                <w:i/>
                <w:iCs/>
                <w:sz w:val="20"/>
                <w:szCs w:val="20"/>
              </w:rPr>
              <w:t xml:space="preserve">Vi lever i en usædvanlig og historisk tid – både i Næstved og i resten af Danmark. </w:t>
            </w:r>
            <w:r w:rsidR="0056763E">
              <w:rPr>
                <w:i/>
                <w:iCs/>
                <w:sz w:val="20"/>
                <w:szCs w:val="20"/>
              </w:rPr>
              <w:t xml:space="preserve">Selvom normaliteten er ved at indfinde sig, er </w:t>
            </w:r>
            <w:r w:rsidRPr="000503B1">
              <w:rPr>
                <w:i/>
                <w:iCs/>
                <w:sz w:val="20"/>
                <w:szCs w:val="20"/>
              </w:rPr>
              <w:t>Corona-pandemien ikke slut endnu</w:t>
            </w:r>
            <w:r w:rsidR="0056763E">
              <w:rPr>
                <w:i/>
                <w:iCs/>
                <w:sz w:val="20"/>
                <w:szCs w:val="20"/>
              </w:rPr>
              <w:t>. I løbet af 2020/21 måtte vi</w:t>
            </w:r>
            <w:r w:rsidRPr="000503B1">
              <w:rPr>
                <w:i/>
                <w:iCs/>
                <w:sz w:val="20"/>
                <w:szCs w:val="20"/>
              </w:rPr>
              <w:t xml:space="preserve"> på kort tid omstille os til en </w:t>
            </w:r>
            <w:r w:rsidR="0056763E">
              <w:rPr>
                <w:i/>
                <w:iCs/>
                <w:sz w:val="20"/>
                <w:szCs w:val="20"/>
              </w:rPr>
              <w:t>anderledes</w:t>
            </w:r>
            <w:r w:rsidRPr="000503B1">
              <w:rPr>
                <w:i/>
                <w:iCs/>
                <w:sz w:val="20"/>
                <w:szCs w:val="20"/>
              </w:rPr>
              <w:t xml:space="preserve"> hverdag. </w:t>
            </w:r>
          </w:p>
          <w:p w14:paraId="19976219" w14:textId="77777777" w:rsidR="00844314" w:rsidRPr="000503B1" w:rsidRDefault="00844314" w:rsidP="003D12F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5F9B085C" w14:textId="54F3CDB4" w:rsidR="00844314" w:rsidRPr="000503B1" w:rsidRDefault="00844314" w:rsidP="003D12F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0503B1">
              <w:rPr>
                <w:i/>
                <w:iCs/>
                <w:sz w:val="20"/>
                <w:szCs w:val="20"/>
              </w:rPr>
              <w:t xml:space="preserve">Hvis du har lyst til at dele dine tanker, følelser og oplevelser </w:t>
            </w:r>
            <w:r w:rsidR="0056763E">
              <w:rPr>
                <w:i/>
                <w:iCs/>
                <w:sz w:val="20"/>
                <w:szCs w:val="20"/>
              </w:rPr>
              <w:t>fra det sidste år</w:t>
            </w:r>
            <w:r w:rsidRPr="000503B1">
              <w:rPr>
                <w:i/>
                <w:iCs/>
                <w:sz w:val="20"/>
                <w:szCs w:val="20"/>
              </w:rPr>
              <w:t xml:space="preserve">, så vil </w:t>
            </w:r>
            <w:proofErr w:type="spellStart"/>
            <w:r w:rsidRPr="000503B1">
              <w:rPr>
                <w:i/>
                <w:iCs/>
                <w:sz w:val="20"/>
                <w:szCs w:val="20"/>
              </w:rPr>
              <w:t>NæstvedArkiverne</w:t>
            </w:r>
            <w:proofErr w:type="spellEnd"/>
            <w:r w:rsidRPr="000503B1">
              <w:rPr>
                <w:i/>
                <w:iCs/>
                <w:sz w:val="20"/>
                <w:szCs w:val="20"/>
              </w:rPr>
              <w:t xml:space="preserve"> meget gerne modtage dem. </w:t>
            </w:r>
          </w:p>
          <w:p w14:paraId="599CA2DD" w14:textId="77777777" w:rsidR="00844314" w:rsidRPr="000503B1" w:rsidRDefault="00844314" w:rsidP="003D12F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14:paraId="6920D246" w14:textId="4A4AC969" w:rsidR="00844314" w:rsidRPr="000503B1" w:rsidRDefault="00844314" w:rsidP="003D12F1">
            <w:pPr>
              <w:pStyle w:val="Default"/>
              <w:rPr>
                <w:i/>
                <w:iCs/>
                <w:sz w:val="20"/>
              </w:rPr>
            </w:pPr>
            <w:r w:rsidRPr="000503B1">
              <w:rPr>
                <w:i/>
                <w:iCs/>
                <w:sz w:val="20"/>
                <w:szCs w:val="20"/>
              </w:rPr>
              <w:t>Du sikrer på den måde, at det ikke kun er de officielle beskeder, der bliver bevaret, men at fremtiden også kan blive klogere på, hvordan hverdagen var for dig som borger</w:t>
            </w:r>
            <w:r w:rsidR="0056763E">
              <w:rPr>
                <w:i/>
                <w:iCs/>
                <w:sz w:val="20"/>
                <w:szCs w:val="20"/>
              </w:rPr>
              <w:t xml:space="preserve"> eller ansat</w:t>
            </w:r>
            <w:r w:rsidRPr="000503B1">
              <w:rPr>
                <w:i/>
                <w:iCs/>
                <w:sz w:val="20"/>
                <w:szCs w:val="20"/>
              </w:rPr>
              <w:t xml:space="preserve"> i Næstved under Corona-krisen 2020/21. </w:t>
            </w:r>
            <w:r w:rsidRPr="000503B1">
              <w:rPr>
                <w:i/>
                <w:iCs/>
                <w:sz w:val="20"/>
              </w:rPr>
              <w:t xml:space="preserve">Tak for din fortælling! </w:t>
            </w:r>
          </w:p>
          <w:p w14:paraId="2B2FA70A" w14:textId="77777777" w:rsidR="00844314" w:rsidRPr="000503B1" w:rsidRDefault="00844314" w:rsidP="003D12F1">
            <w:pPr>
              <w:pStyle w:val="Default"/>
              <w:rPr>
                <w:i/>
                <w:iCs/>
                <w:sz w:val="20"/>
              </w:rPr>
            </w:pPr>
          </w:p>
          <w:p w14:paraId="5E27FBC7" w14:textId="29B03144" w:rsidR="00844314" w:rsidRPr="000503B1" w:rsidRDefault="00844314" w:rsidP="003D12F1">
            <w:pPr>
              <w:pStyle w:val="Default"/>
              <w:rPr>
                <w:i/>
                <w:iCs/>
                <w:sz w:val="20"/>
              </w:rPr>
            </w:pPr>
            <w:r w:rsidRPr="000503B1">
              <w:rPr>
                <w:i/>
                <w:iCs/>
                <w:sz w:val="20"/>
              </w:rPr>
              <w:t xml:space="preserve">Du er også velkommen til at sende </w:t>
            </w:r>
            <w:proofErr w:type="spellStart"/>
            <w:r w:rsidR="00225AAB" w:rsidRPr="000503B1">
              <w:rPr>
                <w:i/>
                <w:iCs/>
                <w:sz w:val="20"/>
              </w:rPr>
              <w:t>coronarelaterede</w:t>
            </w:r>
            <w:proofErr w:type="spellEnd"/>
            <w:r w:rsidR="00225AAB" w:rsidRPr="000503B1">
              <w:rPr>
                <w:i/>
                <w:iCs/>
                <w:sz w:val="20"/>
              </w:rPr>
              <w:t xml:space="preserve"> billeder </w:t>
            </w:r>
            <w:r w:rsidRPr="000503B1">
              <w:rPr>
                <w:i/>
                <w:iCs/>
                <w:sz w:val="20"/>
              </w:rPr>
              <w:t xml:space="preserve">til arkivet på </w:t>
            </w:r>
            <w:hyperlink r:id="rId6" w:history="1">
              <w:r w:rsidRPr="000503B1">
                <w:rPr>
                  <w:rStyle w:val="Hyperlink"/>
                  <w:i/>
                  <w:iCs/>
                  <w:sz w:val="20"/>
                </w:rPr>
                <w:t>arkiv@naestved.dk</w:t>
              </w:r>
            </w:hyperlink>
            <w:r w:rsidRPr="000503B1">
              <w:rPr>
                <w:i/>
                <w:iCs/>
                <w:sz w:val="20"/>
              </w:rPr>
              <w:t xml:space="preserve">. </w:t>
            </w:r>
          </w:p>
          <w:p w14:paraId="3EF2F6A2" w14:textId="77777777" w:rsidR="00844314" w:rsidRPr="003D53A7" w:rsidRDefault="00844314" w:rsidP="003D12F1">
            <w:pPr>
              <w:pStyle w:val="Default"/>
              <w:rPr>
                <w:sz w:val="20"/>
                <w:szCs w:val="20"/>
              </w:rPr>
            </w:pPr>
          </w:p>
        </w:tc>
      </w:tr>
      <w:tr w:rsidR="00844314" w14:paraId="5AD3B625" w14:textId="77777777" w:rsidTr="003D12F1">
        <w:trPr>
          <w:trHeight w:val="63"/>
        </w:trPr>
        <w:tc>
          <w:tcPr>
            <w:tcW w:w="4537" w:type="dxa"/>
            <w:shd w:val="clear" w:color="auto" w:fill="E2EFD9" w:themeFill="accent6" w:themeFillTint="33"/>
          </w:tcPr>
          <w:p w14:paraId="4D9A8271" w14:textId="0CFAD33F" w:rsidR="00844314" w:rsidRPr="003D53A7" w:rsidRDefault="00844314" w:rsidP="003D12F1">
            <w:pPr>
              <w:pStyle w:val="Default"/>
              <w:rPr>
                <w:sz w:val="20"/>
              </w:rPr>
            </w:pPr>
            <w:r w:rsidRPr="003D53A7">
              <w:rPr>
                <w:sz w:val="20"/>
              </w:rPr>
              <w:t>Dato</w:t>
            </w:r>
          </w:p>
          <w:p w14:paraId="3B8B0DAE" w14:textId="77777777" w:rsidR="00844314" w:rsidRPr="003D53A7" w:rsidRDefault="00844314" w:rsidP="003D12F1">
            <w:pPr>
              <w:pStyle w:val="Default"/>
              <w:rPr>
                <w:sz w:val="20"/>
              </w:rPr>
            </w:pPr>
          </w:p>
        </w:tc>
        <w:tc>
          <w:tcPr>
            <w:tcW w:w="6804" w:type="dxa"/>
          </w:tcPr>
          <w:p w14:paraId="6098A3E0" w14:textId="77777777" w:rsidR="00844314" w:rsidRDefault="00844314" w:rsidP="003D12F1">
            <w:pPr>
              <w:pStyle w:val="Default"/>
            </w:pPr>
          </w:p>
        </w:tc>
      </w:tr>
      <w:tr w:rsidR="00844314" w14:paraId="5ADFA6C0" w14:textId="77777777" w:rsidTr="003D12F1">
        <w:trPr>
          <w:trHeight w:val="160"/>
        </w:trPr>
        <w:tc>
          <w:tcPr>
            <w:tcW w:w="4537" w:type="dxa"/>
            <w:shd w:val="clear" w:color="auto" w:fill="E2EFD9" w:themeFill="accent6" w:themeFillTint="33"/>
          </w:tcPr>
          <w:p w14:paraId="06FF8741" w14:textId="0D600E7A" w:rsidR="00844314" w:rsidRPr="003D53A7" w:rsidRDefault="00FF51EC" w:rsidP="003D12F1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>Navn</w:t>
            </w:r>
            <w:r w:rsidR="00844314">
              <w:rPr>
                <w:sz w:val="20"/>
              </w:rPr>
              <w:t xml:space="preserve"> og alder</w:t>
            </w:r>
          </w:p>
          <w:p w14:paraId="13F48BFA" w14:textId="77777777" w:rsidR="00844314" w:rsidRPr="003D53A7" w:rsidRDefault="00844314" w:rsidP="003D12F1">
            <w:pPr>
              <w:pStyle w:val="Default"/>
              <w:rPr>
                <w:sz w:val="20"/>
              </w:rPr>
            </w:pPr>
          </w:p>
        </w:tc>
        <w:tc>
          <w:tcPr>
            <w:tcW w:w="6804" w:type="dxa"/>
          </w:tcPr>
          <w:p w14:paraId="27AAB49D" w14:textId="77777777" w:rsidR="00844314" w:rsidRDefault="00844314" w:rsidP="003D12F1">
            <w:pPr>
              <w:pStyle w:val="Default"/>
            </w:pPr>
          </w:p>
        </w:tc>
      </w:tr>
      <w:tr w:rsidR="00844314" w14:paraId="7CA7F762" w14:textId="77777777" w:rsidTr="003D12F1">
        <w:trPr>
          <w:trHeight w:val="404"/>
        </w:trPr>
        <w:tc>
          <w:tcPr>
            <w:tcW w:w="4537" w:type="dxa"/>
            <w:shd w:val="clear" w:color="auto" w:fill="E2EFD9" w:themeFill="accent6" w:themeFillTint="33"/>
          </w:tcPr>
          <w:p w14:paraId="510D0B09" w14:textId="3804022E" w:rsidR="00844314" w:rsidRPr="003D53A7" w:rsidRDefault="00844314" w:rsidP="003D12F1">
            <w:pPr>
              <w:pStyle w:val="Default"/>
              <w:rPr>
                <w:sz w:val="20"/>
              </w:rPr>
            </w:pPr>
            <w:r w:rsidRPr="003D53A7">
              <w:rPr>
                <w:sz w:val="20"/>
              </w:rPr>
              <w:t xml:space="preserve">E-mail og </w:t>
            </w:r>
            <w:r w:rsidR="00FF51EC">
              <w:rPr>
                <w:sz w:val="20"/>
              </w:rPr>
              <w:t xml:space="preserve">evt. </w:t>
            </w:r>
            <w:r w:rsidRPr="003D53A7">
              <w:rPr>
                <w:sz w:val="20"/>
              </w:rPr>
              <w:t xml:space="preserve">tlf. </w:t>
            </w:r>
          </w:p>
          <w:p w14:paraId="7C6D38B3" w14:textId="77777777" w:rsidR="00844314" w:rsidRPr="003D53A7" w:rsidRDefault="00844314" w:rsidP="003D12F1">
            <w:pPr>
              <w:pStyle w:val="Default"/>
              <w:rPr>
                <w:sz w:val="20"/>
              </w:rPr>
            </w:pPr>
          </w:p>
        </w:tc>
        <w:tc>
          <w:tcPr>
            <w:tcW w:w="6804" w:type="dxa"/>
          </w:tcPr>
          <w:p w14:paraId="05252278" w14:textId="77777777" w:rsidR="00844314" w:rsidRDefault="00844314" w:rsidP="003D12F1">
            <w:pPr>
              <w:pStyle w:val="Default"/>
            </w:pPr>
          </w:p>
        </w:tc>
      </w:tr>
      <w:tr w:rsidR="00844314" w14:paraId="088277E2" w14:textId="77777777" w:rsidTr="003D12F1">
        <w:trPr>
          <w:trHeight w:val="1824"/>
        </w:trPr>
        <w:tc>
          <w:tcPr>
            <w:tcW w:w="4537" w:type="dxa"/>
            <w:shd w:val="clear" w:color="auto" w:fill="E2EFD9" w:themeFill="accent6" w:themeFillTint="33"/>
          </w:tcPr>
          <w:p w14:paraId="52CA67BB" w14:textId="77777777" w:rsidR="00844314" w:rsidRPr="00246DAE" w:rsidRDefault="00844314" w:rsidP="003D12F1">
            <w:pPr>
              <w:pStyle w:val="Default"/>
              <w:rPr>
                <w:b/>
                <w:sz w:val="20"/>
              </w:rPr>
            </w:pPr>
            <w:r w:rsidRPr="00F94D52">
              <w:rPr>
                <w:b/>
                <w:sz w:val="20"/>
              </w:rPr>
              <w:t xml:space="preserve">Din </w:t>
            </w:r>
            <w:r>
              <w:rPr>
                <w:b/>
                <w:sz w:val="20"/>
              </w:rPr>
              <w:t xml:space="preserve">lokale </w:t>
            </w:r>
            <w:r w:rsidRPr="00246DAE">
              <w:rPr>
                <w:b/>
                <w:sz w:val="20"/>
              </w:rPr>
              <w:t xml:space="preserve">fortælling - Få inspiration af spørgsmålene eller skriv frit </w:t>
            </w:r>
          </w:p>
          <w:p w14:paraId="39FA57F6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540D48D7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1CB03D18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  <w:r w:rsidRPr="00DF2D57">
              <w:rPr>
                <w:b/>
                <w:sz w:val="20"/>
              </w:rPr>
              <w:t>Hverdag</w:t>
            </w:r>
            <w:r>
              <w:rPr>
                <w:b/>
                <w:sz w:val="20"/>
              </w:rPr>
              <w:t xml:space="preserve"> sammen</w:t>
            </w:r>
          </w:p>
          <w:p w14:paraId="30248528" w14:textId="1464CD9A" w:rsidR="00844314" w:rsidRDefault="00844314" w:rsidP="003D12F1">
            <w:pPr>
              <w:pStyle w:val="Default"/>
              <w:rPr>
                <w:sz w:val="20"/>
              </w:rPr>
            </w:pPr>
            <w:r>
              <w:rPr>
                <w:sz w:val="20"/>
              </w:rPr>
              <w:t xml:space="preserve">Har din hverdag ændret sig pga. </w:t>
            </w:r>
            <w:proofErr w:type="spellStart"/>
            <w:r>
              <w:rPr>
                <w:sz w:val="20"/>
              </w:rPr>
              <w:t>corona</w:t>
            </w:r>
            <w:proofErr w:type="spellEnd"/>
            <w:r>
              <w:rPr>
                <w:sz w:val="20"/>
              </w:rPr>
              <w:t>? H</w:t>
            </w:r>
            <w:r w:rsidRPr="004E0E4E">
              <w:rPr>
                <w:sz w:val="20"/>
              </w:rPr>
              <w:t xml:space="preserve">vad </w:t>
            </w:r>
            <w:r w:rsidR="0056763E">
              <w:rPr>
                <w:sz w:val="20"/>
              </w:rPr>
              <w:t>har du savnet/</w:t>
            </w:r>
            <w:r w:rsidRPr="004E0E4E">
              <w:rPr>
                <w:sz w:val="20"/>
              </w:rPr>
              <w:t>savner du</w:t>
            </w:r>
            <w:r>
              <w:rPr>
                <w:sz w:val="20"/>
              </w:rPr>
              <w:t xml:space="preserve">? Hvordan </w:t>
            </w:r>
            <w:r w:rsidR="0056763E">
              <w:rPr>
                <w:sz w:val="20"/>
              </w:rPr>
              <w:t xml:space="preserve">har din </w:t>
            </w:r>
            <w:r>
              <w:rPr>
                <w:sz w:val="20"/>
              </w:rPr>
              <w:t>arbejdsdag</w:t>
            </w:r>
            <w:r w:rsidR="0056763E">
              <w:rPr>
                <w:sz w:val="20"/>
              </w:rPr>
              <w:t xml:space="preserve"> set</w:t>
            </w:r>
            <w:r>
              <w:rPr>
                <w:sz w:val="20"/>
              </w:rPr>
              <w:t xml:space="preserve"> ud</w:t>
            </w:r>
            <w:r w:rsidR="0056763E">
              <w:rPr>
                <w:sz w:val="20"/>
              </w:rPr>
              <w:t xml:space="preserve"> under </w:t>
            </w:r>
            <w:proofErr w:type="spellStart"/>
            <w:r w:rsidR="0056763E">
              <w:rPr>
                <w:sz w:val="20"/>
              </w:rPr>
              <w:t>corona</w:t>
            </w:r>
            <w:proofErr w:type="spellEnd"/>
            <w:r>
              <w:rPr>
                <w:sz w:val="20"/>
              </w:rPr>
              <w:t>?</w:t>
            </w:r>
          </w:p>
          <w:p w14:paraId="0415154B" w14:textId="77777777" w:rsidR="00844314" w:rsidRDefault="00844314" w:rsidP="003D12F1">
            <w:pPr>
              <w:pStyle w:val="Default"/>
              <w:rPr>
                <w:sz w:val="20"/>
              </w:rPr>
            </w:pPr>
          </w:p>
          <w:p w14:paraId="37DE95D8" w14:textId="3715D0EC" w:rsidR="00844314" w:rsidRDefault="00844314" w:rsidP="003D12F1">
            <w:pPr>
              <w:pStyle w:val="Default"/>
              <w:rPr>
                <w:sz w:val="20"/>
              </w:rPr>
            </w:pPr>
            <w:r w:rsidRPr="004E0E4E">
              <w:rPr>
                <w:sz w:val="20"/>
              </w:rPr>
              <w:t>Hvordan</w:t>
            </w:r>
            <w:r>
              <w:rPr>
                <w:sz w:val="20"/>
              </w:rPr>
              <w:t xml:space="preserve"> og hvad</w:t>
            </w:r>
            <w:r w:rsidRPr="004E0E4E">
              <w:rPr>
                <w:sz w:val="20"/>
              </w:rPr>
              <w:t xml:space="preserve"> </w:t>
            </w:r>
            <w:r>
              <w:rPr>
                <w:sz w:val="20"/>
              </w:rPr>
              <w:t>køber du</w:t>
            </w:r>
            <w:r w:rsidRPr="004E0E4E">
              <w:rPr>
                <w:sz w:val="20"/>
              </w:rPr>
              <w:t xml:space="preserve"> ind? Har du ændret på spisetider, måltider og madvaner?</w:t>
            </w:r>
            <w:r>
              <w:rPr>
                <w:sz w:val="20"/>
              </w:rPr>
              <w:t xml:space="preserve"> </w:t>
            </w:r>
          </w:p>
          <w:p w14:paraId="5AFCC1A7" w14:textId="2D9E0E4B" w:rsidR="0056763E" w:rsidRDefault="0056763E" w:rsidP="003D12F1">
            <w:pPr>
              <w:pStyle w:val="Default"/>
              <w:rPr>
                <w:sz w:val="20"/>
              </w:rPr>
            </w:pPr>
          </w:p>
          <w:p w14:paraId="46F1A5F1" w14:textId="77777777" w:rsidR="0056763E" w:rsidRDefault="0056763E" w:rsidP="003D12F1">
            <w:pPr>
              <w:pStyle w:val="Default"/>
              <w:rPr>
                <w:b/>
                <w:sz w:val="20"/>
              </w:rPr>
            </w:pPr>
          </w:p>
          <w:p w14:paraId="1C231922" w14:textId="7BA01279" w:rsidR="00844314" w:rsidRDefault="00844314" w:rsidP="003D12F1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I det offentlige rum</w:t>
            </w:r>
          </w:p>
          <w:p w14:paraId="0987DBD0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Hvad tænkte du, da Danmark blev lukket ned første gang? </w:t>
            </w:r>
          </w:p>
          <w:p w14:paraId="3C085F5A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283EE0A8" w14:textId="2940D41B" w:rsidR="00844314" w:rsidRPr="004E0E4E" w:rsidRDefault="00844314" w:rsidP="003D12F1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Hvordan følger du med i nyhederne? Hvad synes du om regeringens og</w:t>
            </w:r>
            <w:r w:rsidR="0056763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myndighedernes tiltag?</w:t>
            </w:r>
            <w:r>
              <w:rPr>
                <w:bCs/>
                <w:sz w:val="20"/>
              </w:rPr>
              <w:br/>
            </w:r>
            <w:r>
              <w:rPr>
                <w:bCs/>
                <w:sz w:val="20"/>
              </w:rPr>
              <w:br/>
              <w:t>Er der nogle opfordringer der er svære at følge? Hvad tænker du om andre menneskers adfærd i det offentlige rum?</w:t>
            </w:r>
          </w:p>
          <w:p w14:paraId="0F3D4229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4D5CB8DC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1C8A7857" w14:textId="5E2BB21C" w:rsidR="00844314" w:rsidRDefault="00844314" w:rsidP="003D12F1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Fællesskab på afstand</w:t>
            </w:r>
          </w:p>
          <w:p w14:paraId="07377262" w14:textId="17CE9793" w:rsidR="00844314" w:rsidRDefault="00844314" w:rsidP="003D12F1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Hvordan holder du kontakt med dine nærmeste? Har du måtte aflyse planer som konfirmation, fødselsdage osv.?</w:t>
            </w:r>
            <w:r w:rsidR="0056763E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Var der i stedet alternative fester </w:t>
            </w:r>
            <w:r w:rsidR="0056763E">
              <w:rPr>
                <w:bCs/>
                <w:sz w:val="20"/>
              </w:rPr>
              <w:t xml:space="preserve">med afstand </w:t>
            </w:r>
            <w:r>
              <w:rPr>
                <w:bCs/>
                <w:sz w:val="20"/>
              </w:rPr>
              <w:t>over fx Zoom?</w:t>
            </w:r>
          </w:p>
          <w:p w14:paraId="752BC5BB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2B4D969D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5A97CC4A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0C852920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Nutid med </w:t>
            </w:r>
            <w:proofErr w:type="spellStart"/>
            <w:r>
              <w:rPr>
                <w:b/>
                <w:sz w:val="20"/>
              </w:rPr>
              <w:t>corona</w:t>
            </w:r>
            <w:proofErr w:type="spellEnd"/>
          </w:p>
          <w:p w14:paraId="6B8755DD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  <w:r w:rsidRPr="004E7A93">
              <w:rPr>
                <w:bCs/>
                <w:sz w:val="20"/>
              </w:rPr>
              <w:t>Har du eller dine pårørende været syge? Vil du gerne vide, om du har haft COVID-19 eller ej?</w:t>
            </w:r>
          </w:p>
          <w:p w14:paraId="41F5E3B0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112CC011" w14:textId="3CD7BABB" w:rsidR="00844314" w:rsidRDefault="00844314" w:rsidP="003D12F1">
            <w:pPr>
              <w:pStyle w:val="Default"/>
              <w:rPr>
                <w:bCs/>
                <w:sz w:val="20"/>
              </w:rPr>
            </w:pPr>
            <w:r w:rsidRPr="004E7A93">
              <w:rPr>
                <w:bCs/>
                <w:sz w:val="20"/>
              </w:rPr>
              <w:t>Hvordan har du taklet ængstelse, uro, ensomhed og angst? Er du</w:t>
            </w:r>
            <w:r w:rsidR="0056763E">
              <w:rPr>
                <w:bCs/>
                <w:sz w:val="20"/>
              </w:rPr>
              <w:t>/har du været</w:t>
            </w:r>
            <w:r w:rsidRPr="004E7A93">
              <w:rPr>
                <w:bCs/>
                <w:sz w:val="20"/>
              </w:rPr>
              <w:t xml:space="preserve"> bange for at miste din indtægt?</w:t>
            </w:r>
          </w:p>
          <w:p w14:paraId="7CD0F994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7F70DB51" w14:textId="74A9BD79" w:rsidR="00C82836" w:rsidRPr="00C82836" w:rsidRDefault="00844314" w:rsidP="00C82836">
            <w:pPr>
              <w:pStyle w:val="Default"/>
              <w:rPr>
                <w:rFonts w:eastAsia="Times New Roman"/>
                <w:bCs/>
                <w:sz w:val="20"/>
              </w:rPr>
            </w:pPr>
            <w:r w:rsidRPr="004E7A93">
              <w:rPr>
                <w:bCs/>
                <w:sz w:val="20"/>
              </w:rPr>
              <w:t>Er der nogen, som du særligt føler med i denne tid?</w:t>
            </w:r>
            <w:r w:rsidR="00C82836">
              <w:rPr>
                <w:bCs/>
                <w:sz w:val="20"/>
              </w:rPr>
              <w:t xml:space="preserve"> </w:t>
            </w:r>
            <w:r w:rsidR="00C82836" w:rsidRPr="00C82836">
              <w:rPr>
                <w:rFonts w:eastAsia="Times New Roman"/>
                <w:bCs/>
                <w:sz w:val="20"/>
              </w:rPr>
              <w:t xml:space="preserve">Har du haft betænkeligheder omkring det at blive vaccineret? </w:t>
            </w:r>
          </w:p>
          <w:p w14:paraId="7803A5D0" w14:textId="279AB1F5" w:rsidR="00844314" w:rsidRPr="004E7A93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3EFD10ED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0D7F3163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63965BE9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</w:p>
          <w:p w14:paraId="1A50D549" w14:textId="77777777" w:rsidR="00844314" w:rsidRDefault="00844314" w:rsidP="003D12F1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Fremtid uden </w:t>
            </w:r>
            <w:proofErr w:type="spellStart"/>
            <w:r>
              <w:rPr>
                <w:b/>
                <w:sz w:val="20"/>
              </w:rPr>
              <w:t>corona</w:t>
            </w:r>
            <w:proofErr w:type="spellEnd"/>
          </w:p>
          <w:p w14:paraId="2A130A9E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  <w:r w:rsidRPr="004E7A93">
              <w:rPr>
                <w:bCs/>
                <w:sz w:val="20"/>
              </w:rPr>
              <w:t xml:space="preserve">Hvilke tanker gør du dig om årsagerne til </w:t>
            </w:r>
            <w:proofErr w:type="spellStart"/>
            <w:r w:rsidRPr="004E7A93">
              <w:rPr>
                <w:bCs/>
                <w:sz w:val="20"/>
              </w:rPr>
              <w:t>corona</w:t>
            </w:r>
            <w:proofErr w:type="spellEnd"/>
            <w:r w:rsidRPr="004E7A93">
              <w:rPr>
                <w:bCs/>
                <w:sz w:val="20"/>
              </w:rPr>
              <w:t>-epidemien og dens konsekvenser på kort og på lang sigt?</w:t>
            </w:r>
            <w:r>
              <w:rPr>
                <w:bCs/>
                <w:sz w:val="20"/>
              </w:rPr>
              <w:t xml:space="preserve"> For dig selv, din familie, samfundet og for verden?</w:t>
            </w:r>
          </w:p>
          <w:p w14:paraId="378B129C" w14:textId="77777777" w:rsidR="00844314" w:rsidRDefault="00844314" w:rsidP="003D12F1">
            <w:pPr>
              <w:pStyle w:val="Default"/>
              <w:rPr>
                <w:bCs/>
                <w:sz w:val="20"/>
              </w:rPr>
            </w:pPr>
          </w:p>
          <w:p w14:paraId="65775A4B" w14:textId="77777777" w:rsidR="00FF51EC" w:rsidRDefault="00844314" w:rsidP="003D12F1">
            <w:pPr>
              <w:pStyle w:val="Default"/>
              <w:rPr>
                <w:bCs/>
                <w:sz w:val="20"/>
              </w:rPr>
            </w:pPr>
            <w:r>
              <w:rPr>
                <w:bCs/>
                <w:sz w:val="20"/>
              </w:rPr>
              <w:t>T</w:t>
            </w:r>
            <w:r w:rsidRPr="004E7A93">
              <w:rPr>
                <w:bCs/>
                <w:sz w:val="20"/>
              </w:rPr>
              <w:t xml:space="preserve">ror du, </w:t>
            </w:r>
            <w:proofErr w:type="spellStart"/>
            <w:r w:rsidRPr="004E7A93">
              <w:rPr>
                <w:bCs/>
                <w:sz w:val="20"/>
              </w:rPr>
              <w:t>corona</w:t>
            </w:r>
            <w:proofErr w:type="spellEnd"/>
            <w:r w:rsidRPr="004E7A93">
              <w:rPr>
                <w:bCs/>
                <w:sz w:val="20"/>
              </w:rPr>
              <w:t>-epidemien fremover vil ændre den måde, vi lever på? Hvordan?</w:t>
            </w:r>
          </w:p>
          <w:p w14:paraId="776D1F9D" w14:textId="77777777" w:rsidR="00FF51EC" w:rsidRDefault="00FF51EC" w:rsidP="003D12F1">
            <w:pPr>
              <w:pStyle w:val="Default"/>
              <w:rPr>
                <w:bCs/>
                <w:sz w:val="20"/>
              </w:rPr>
            </w:pPr>
          </w:p>
          <w:p w14:paraId="58403FFA" w14:textId="77777777" w:rsidR="00FF51EC" w:rsidRDefault="00FF51EC" w:rsidP="003D12F1">
            <w:pPr>
              <w:pStyle w:val="Default"/>
              <w:rPr>
                <w:bCs/>
                <w:sz w:val="20"/>
              </w:rPr>
            </w:pPr>
          </w:p>
          <w:p w14:paraId="6D55C1E3" w14:textId="3062C585" w:rsidR="00844314" w:rsidRPr="003D53A7" w:rsidRDefault="00844314" w:rsidP="003D12F1">
            <w:pPr>
              <w:pStyle w:val="Default"/>
              <w:rPr>
                <w:sz w:val="20"/>
              </w:rPr>
            </w:pPr>
            <w:r>
              <w:rPr>
                <w:bCs/>
                <w:sz w:val="20"/>
              </w:rPr>
              <w:br/>
            </w:r>
          </w:p>
        </w:tc>
        <w:tc>
          <w:tcPr>
            <w:tcW w:w="6804" w:type="dxa"/>
          </w:tcPr>
          <w:p w14:paraId="0DFC0BCB" w14:textId="77777777" w:rsidR="00844314" w:rsidRDefault="00844314" w:rsidP="003D12F1">
            <w:pPr>
              <w:pStyle w:val="Default"/>
            </w:pPr>
          </w:p>
          <w:p w14:paraId="195D14A2" w14:textId="77777777" w:rsidR="00844314" w:rsidRDefault="00844314" w:rsidP="003D12F1">
            <w:pPr>
              <w:pStyle w:val="Default"/>
            </w:pPr>
          </w:p>
          <w:p w14:paraId="22ED52EF" w14:textId="77777777" w:rsidR="00844314" w:rsidRDefault="00844314" w:rsidP="003D12F1">
            <w:pPr>
              <w:pStyle w:val="Default"/>
            </w:pPr>
          </w:p>
          <w:p w14:paraId="05936AA0" w14:textId="77777777" w:rsidR="00844314" w:rsidRDefault="00844314" w:rsidP="003D12F1">
            <w:pPr>
              <w:pStyle w:val="Default"/>
            </w:pPr>
          </w:p>
          <w:p w14:paraId="036E40C3" w14:textId="77777777" w:rsidR="00844314" w:rsidRDefault="00844314" w:rsidP="003D12F1">
            <w:pPr>
              <w:pStyle w:val="Default"/>
            </w:pPr>
          </w:p>
          <w:p w14:paraId="37B73B01" w14:textId="77777777" w:rsidR="00844314" w:rsidRDefault="00844314" w:rsidP="003D12F1">
            <w:pPr>
              <w:pStyle w:val="Default"/>
            </w:pPr>
          </w:p>
          <w:p w14:paraId="0B5F57C1" w14:textId="77777777" w:rsidR="00844314" w:rsidRDefault="00844314" w:rsidP="003D12F1">
            <w:pPr>
              <w:pStyle w:val="Default"/>
            </w:pPr>
          </w:p>
          <w:p w14:paraId="63B6380A" w14:textId="77777777" w:rsidR="00844314" w:rsidRDefault="00844314" w:rsidP="003D12F1">
            <w:pPr>
              <w:pStyle w:val="Default"/>
            </w:pPr>
          </w:p>
          <w:p w14:paraId="6090C8EC" w14:textId="77777777" w:rsidR="00844314" w:rsidRDefault="00844314" w:rsidP="003D12F1">
            <w:pPr>
              <w:pStyle w:val="Default"/>
            </w:pPr>
          </w:p>
          <w:p w14:paraId="2D78F827" w14:textId="77777777" w:rsidR="00844314" w:rsidRDefault="00844314" w:rsidP="003D12F1">
            <w:pPr>
              <w:pStyle w:val="Default"/>
            </w:pPr>
          </w:p>
          <w:p w14:paraId="14D4B1A9" w14:textId="77777777" w:rsidR="00844314" w:rsidRDefault="00844314" w:rsidP="003D12F1">
            <w:pPr>
              <w:pStyle w:val="Default"/>
            </w:pPr>
          </w:p>
          <w:p w14:paraId="3EB04A6E" w14:textId="77777777" w:rsidR="00844314" w:rsidRDefault="00844314" w:rsidP="003D12F1">
            <w:pPr>
              <w:pStyle w:val="Default"/>
            </w:pPr>
          </w:p>
          <w:p w14:paraId="0C2433FB" w14:textId="77777777" w:rsidR="00844314" w:rsidRDefault="00844314" w:rsidP="003D12F1">
            <w:pPr>
              <w:pStyle w:val="Default"/>
            </w:pPr>
          </w:p>
          <w:p w14:paraId="63EAEBBD" w14:textId="77777777" w:rsidR="00844314" w:rsidRDefault="00844314" w:rsidP="003D12F1">
            <w:pPr>
              <w:pStyle w:val="Default"/>
            </w:pPr>
          </w:p>
          <w:p w14:paraId="46629D68" w14:textId="77777777" w:rsidR="00844314" w:rsidRDefault="00844314" w:rsidP="003D12F1">
            <w:pPr>
              <w:pStyle w:val="Default"/>
            </w:pPr>
          </w:p>
          <w:p w14:paraId="503D8043" w14:textId="77777777" w:rsidR="00844314" w:rsidRDefault="00844314" w:rsidP="003D12F1">
            <w:pPr>
              <w:pStyle w:val="Default"/>
            </w:pPr>
          </w:p>
          <w:p w14:paraId="626E703E" w14:textId="77777777" w:rsidR="00844314" w:rsidRDefault="00844314" w:rsidP="003D12F1">
            <w:pPr>
              <w:pStyle w:val="Default"/>
            </w:pPr>
          </w:p>
          <w:p w14:paraId="41D4D590" w14:textId="77777777" w:rsidR="00844314" w:rsidRDefault="00844314" w:rsidP="003D12F1">
            <w:pPr>
              <w:pStyle w:val="Default"/>
            </w:pPr>
          </w:p>
          <w:p w14:paraId="1D11C364" w14:textId="77777777" w:rsidR="00844314" w:rsidRDefault="00844314" w:rsidP="003D12F1">
            <w:pPr>
              <w:pStyle w:val="Default"/>
            </w:pPr>
          </w:p>
          <w:p w14:paraId="4D819125" w14:textId="77777777" w:rsidR="00844314" w:rsidRDefault="00844314" w:rsidP="003D12F1">
            <w:pPr>
              <w:pStyle w:val="Default"/>
            </w:pPr>
          </w:p>
          <w:p w14:paraId="7EAA0CA8" w14:textId="77777777" w:rsidR="00844314" w:rsidRDefault="00844314" w:rsidP="003D12F1">
            <w:pPr>
              <w:pStyle w:val="Default"/>
            </w:pPr>
          </w:p>
          <w:p w14:paraId="5CB48F87" w14:textId="77777777" w:rsidR="00844314" w:rsidRDefault="00844314" w:rsidP="003D12F1">
            <w:pPr>
              <w:pStyle w:val="Default"/>
            </w:pPr>
          </w:p>
          <w:p w14:paraId="15F309AF" w14:textId="77777777" w:rsidR="00844314" w:rsidRDefault="00844314" w:rsidP="003D12F1">
            <w:pPr>
              <w:pStyle w:val="Default"/>
            </w:pPr>
          </w:p>
          <w:p w14:paraId="27C737AC" w14:textId="77777777" w:rsidR="00844314" w:rsidRDefault="00844314" w:rsidP="003D12F1">
            <w:pPr>
              <w:pStyle w:val="Default"/>
            </w:pPr>
          </w:p>
          <w:p w14:paraId="5E074CCF" w14:textId="77777777" w:rsidR="00844314" w:rsidRDefault="00844314" w:rsidP="003D12F1">
            <w:pPr>
              <w:pStyle w:val="Default"/>
            </w:pPr>
          </w:p>
          <w:p w14:paraId="6B925667" w14:textId="77777777" w:rsidR="00FF51EC" w:rsidRDefault="00FF51EC" w:rsidP="003D12F1">
            <w:pPr>
              <w:pStyle w:val="Default"/>
            </w:pPr>
          </w:p>
          <w:p w14:paraId="51A4F491" w14:textId="77777777" w:rsidR="00FF51EC" w:rsidRDefault="00FF51EC" w:rsidP="003D12F1">
            <w:pPr>
              <w:pStyle w:val="Default"/>
            </w:pPr>
          </w:p>
          <w:p w14:paraId="07BA4CD8" w14:textId="77777777" w:rsidR="00FF51EC" w:rsidRDefault="00FF51EC" w:rsidP="003D12F1">
            <w:pPr>
              <w:pStyle w:val="Default"/>
            </w:pPr>
          </w:p>
          <w:p w14:paraId="7A8C0DAD" w14:textId="77777777" w:rsidR="00FF51EC" w:rsidRDefault="00FF51EC" w:rsidP="003D12F1">
            <w:pPr>
              <w:pStyle w:val="Default"/>
            </w:pPr>
          </w:p>
          <w:p w14:paraId="114BE2C0" w14:textId="77777777" w:rsidR="00FF51EC" w:rsidRDefault="00FF51EC" w:rsidP="003D12F1">
            <w:pPr>
              <w:pStyle w:val="Default"/>
            </w:pPr>
          </w:p>
          <w:p w14:paraId="597C8A63" w14:textId="77777777" w:rsidR="00FF51EC" w:rsidRDefault="00FF51EC" w:rsidP="003D12F1">
            <w:pPr>
              <w:pStyle w:val="Default"/>
            </w:pPr>
          </w:p>
          <w:p w14:paraId="3DE3DAB8" w14:textId="77777777" w:rsidR="00FF51EC" w:rsidRDefault="00FF51EC" w:rsidP="003D12F1">
            <w:pPr>
              <w:pStyle w:val="Default"/>
            </w:pPr>
          </w:p>
          <w:p w14:paraId="6F3D8B2A" w14:textId="77777777" w:rsidR="00FF51EC" w:rsidRDefault="00FF51EC" w:rsidP="003D12F1">
            <w:pPr>
              <w:pStyle w:val="Default"/>
            </w:pPr>
          </w:p>
          <w:p w14:paraId="49DAC68C" w14:textId="77777777" w:rsidR="00FF51EC" w:rsidRDefault="00FF51EC" w:rsidP="003D12F1">
            <w:pPr>
              <w:pStyle w:val="Default"/>
            </w:pPr>
          </w:p>
          <w:p w14:paraId="38B1A99F" w14:textId="77777777" w:rsidR="00FF51EC" w:rsidRDefault="00FF51EC" w:rsidP="003D12F1">
            <w:pPr>
              <w:pStyle w:val="Default"/>
            </w:pPr>
          </w:p>
          <w:p w14:paraId="2A67F226" w14:textId="77777777" w:rsidR="00FF51EC" w:rsidRDefault="00FF51EC" w:rsidP="003D12F1">
            <w:pPr>
              <w:pStyle w:val="Default"/>
            </w:pPr>
          </w:p>
          <w:p w14:paraId="46E54278" w14:textId="77777777" w:rsidR="00FF51EC" w:rsidRDefault="00FF51EC" w:rsidP="003D12F1">
            <w:pPr>
              <w:pStyle w:val="Default"/>
            </w:pPr>
          </w:p>
          <w:p w14:paraId="337E5D6D" w14:textId="77777777" w:rsidR="00FF51EC" w:rsidRDefault="00FF51EC" w:rsidP="003D12F1">
            <w:pPr>
              <w:pStyle w:val="Default"/>
            </w:pPr>
          </w:p>
          <w:p w14:paraId="65CB2FC5" w14:textId="77777777" w:rsidR="00FF51EC" w:rsidRDefault="00FF51EC" w:rsidP="003D12F1">
            <w:pPr>
              <w:pStyle w:val="Default"/>
            </w:pPr>
          </w:p>
          <w:p w14:paraId="47A9D9D8" w14:textId="77777777" w:rsidR="00FF51EC" w:rsidRDefault="00FF51EC" w:rsidP="003D12F1">
            <w:pPr>
              <w:pStyle w:val="Default"/>
            </w:pPr>
          </w:p>
          <w:p w14:paraId="403B6ED2" w14:textId="77777777" w:rsidR="00FF51EC" w:rsidRDefault="00FF51EC" w:rsidP="003D12F1">
            <w:pPr>
              <w:pStyle w:val="Default"/>
            </w:pPr>
          </w:p>
          <w:p w14:paraId="7022A10E" w14:textId="77777777" w:rsidR="00FF51EC" w:rsidRDefault="00FF51EC" w:rsidP="003D12F1">
            <w:pPr>
              <w:pStyle w:val="Default"/>
            </w:pPr>
          </w:p>
          <w:p w14:paraId="63A01CF2" w14:textId="77777777" w:rsidR="00FF51EC" w:rsidRDefault="00FF51EC" w:rsidP="003D12F1">
            <w:pPr>
              <w:pStyle w:val="Default"/>
            </w:pPr>
          </w:p>
          <w:p w14:paraId="195AAFA6" w14:textId="77777777" w:rsidR="00FF51EC" w:rsidRDefault="00FF51EC" w:rsidP="003D12F1">
            <w:pPr>
              <w:pStyle w:val="Default"/>
            </w:pPr>
          </w:p>
          <w:p w14:paraId="788DD260" w14:textId="77777777" w:rsidR="00FF51EC" w:rsidRDefault="00FF51EC" w:rsidP="003D12F1">
            <w:pPr>
              <w:pStyle w:val="Default"/>
            </w:pPr>
          </w:p>
          <w:p w14:paraId="0E5DA6E9" w14:textId="77777777" w:rsidR="00FF51EC" w:rsidRDefault="00FF51EC" w:rsidP="003D12F1">
            <w:pPr>
              <w:pStyle w:val="Default"/>
            </w:pPr>
          </w:p>
          <w:p w14:paraId="55510B9E" w14:textId="77777777" w:rsidR="00FF51EC" w:rsidRDefault="00FF51EC" w:rsidP="003D12F1">
            <w:pPr>
              <w:pStyle w:val="Default"/>
            </w:pPr>
          </w:p>
          <w:p w14:paraId="6C0E4DD8" w14:textId="77777777" w:rsidR="00FF51EC" w:rsidRDefault="00FF51EC" w:rsidP="003D12F1">
            <w:pPr>
              <w:pStyle w:val="Default"/>
            </w:pPr>
          </w:p>
          <w:p w14:paraId="0E16C557" w14:textId="77777777" w:rsidR="00FF51EC" w:rsidRDefault="00FF51EC" w:rsidP="003D12F1">
            <w:pPr>
              <w:pStyle w:val="Default"/>
            </w:pPr>
          </w:p>
          <w:p w14:paraId="20FFBF56" w14:textId="77777777" w:rsidR="00FF51EC" w:rsidRDefault="00FF51EC" w:rsidP="003D12F1">
            <w:pPr>
              <w:pStyle w:val="Default"/>
            </w:pPr>
          </w:p>
          <w:p w14:paraId="7BC0FFE8" w14:textId="77777777" w:rsidR="00FF51EC" w:rsidRDefault="00FF51EC" w:rsidP="003D12F1">
            <w:pPr>
              <w:pStyle w:val="Default"/>
            </w:pPr>
          </w:p>
          <w:p w14:paraId="20AF84B3" w14:textId="0E5C088F" w:rsidR="00FF51EC" w:rsidRDefault="00FF51EC" w:rsidP="003D12F1">
            <w:pPr>
              <w:pStyle w:val="Default"/>
            </w:pPr>
          </w:p>
        </w:tc>
      </w:tr>
      <w:tr w:rsidR="00844314" w14:paraId="52C6C719" w14:textId="77777777" w:rsidTr="003D12F1">
        <w:trPr>
          <w:trHeight w:val="1074"/>
        </w:trPr>
        <w:tc>
          <w:tcPr>
            <w:tcW w:w="4537" w:type="dxa"/>
            <w:shd w:val="clear" w:color="auto" w:fill="E2EFD9" w:themeFill="accent6" w:themeFillTint="33"/>
          </w:tcPr>
          <w:p w14:paraId="103DDD11" w14:textId="77777777" w:rsidR="00844314" w:rsidRDefault="00844314" w:rsidP="003D12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Klausuler</w:t>
            </w:r>
          </w:p>
          <w:p w14:paraId="30567EFD" w14:textId="77777777" w:rsidR="00844314" w:rsidRDefault="00844314" w:rsidP="003D12F1">
            <w:pPr>
              <w:pStyle w:val="Default"/>
            </w:pPr>
          </w:p>
        </w:tc>
        <w:tc>
          <w:tcPr>
            <w:tcW w:w="6804" w:type="dxa"/>
          </w:tcPr>
          <w:p w14:paraId="01527107" w14:textId="77777777" w:rsidR="00844314" w:rsidRPr="005627EF" w:rsidRDefault="00844314" w:rsidP="003D12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Fortællingerne er som udgangspunkt frit tilgængelige for offentligheden. Fortællinger indeholdende oplysninger om rent private forhold stilles til rådighed efter arkivlovens bestemmelser.</w:t>
            </w:r>
          </w:p>
        </w:tc>
      </w:tr>
      <w:tr w:rsidR="00844314" w14:paraId="788530E4" w14:textId="77777777" w:rsidTr="00FF51EC">
        <w:trPr>
          <w:trHeight w:val="1307"/>
        </w:trPr>
        <w:tc>
          <w:tcPr>
            <w:tcW w:w="4537" w:type="dxa"/>
            <w:shd w:val="clear" w:color="auto" w:fill="E2EFD9" w:themeFill="accent6" w:themeFillTint="33"/>
          </w:tcPr>
          <w:p w14:paraId="2ED0F4B5" w14:textId="77777777" w:rsidR="00844314" w:rsidRDefault="00844314" w:rsidP="003D12F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Ophavsret </w:t>
            </w:r>
            <w:r w:rsidRPr="00842DF9">
              <w:rPr>
                <w:sz w:val="20"/>
                <w:szCs w:val="20"/>
              </w:rPr>
              <w:t>og anden lovgivning</w:t>
            </w:r>
          </w:p>
        </w:tc>
        <w:tc>
          <w:tcPr>
            <w:tcW w:w="6804" w:type="dxa"/>
          </w:tcPr>
          <w:p w14:paraId="214894E7" w14:textId="0CD47389" w:rsidR="00844314" w:rsidRDefault="00844314" w:rsidP="003D12F1">
            <w:pPr>
              <w:pStyle w:val="Default"/>
            </w:pPr>
            <w:proofErr w:type="spellStart"/>
            <w:r>
              <w:rPr>
                <w:sz w:val="20"/>
                <w:szCs w:val="20"/>
              </w:rPr>
              <w:t>NæstvedArkiverne</w:t>
            </w:r>
            <w:proofErr w:type="spellEnd"/>
            <w:r>
              <w:rPr>
                <w:sz w:val="20"/>
                <w:szCs w:val="20"/>
              </w:rPr>
              <w:t xml:space="preserve"> får ved overdragelse af materialet ret til eksemplarfremstilling, spredning, visning og fremførelse og kan frit benytte det i trykt og digital form. </w:t>
            </w:r>
            <w:r w:rsidRPr="00842DF9">
              <w:rPr>
                <w:sz w:val="20"/>
                <w:szCs w:val="20"/>
              </w:rPr>
              <w:t>Arkivet forvalter materialet i henhold til persondataforordningen og arkivloven</w:t>
            </w:r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NæstvedArkiverne</w:t>
            </w:r>
            <w:proofErr w:type="spellEnd"/>
            <w:r>
              <w:rPr>
                <w:sz w:val="20"/>
                <w:szCs w:val="20"/>
              </w:rPr>
              <w:t xml:space="preserve"> må kassere i materialet.</w:t>
            </w:r>
          </w:p>
        </w:tc>
      </w:tr>
    </w:tbl>
    <w:p w14:paraId="01F2E444" w14:textId="77777777" w:rsidR="00844314" w:rsidRDefault="00844314" w:rsidP="00844314">
      <w:pPr>
        <w:pStyle w:val="Default"/>
        <w:rPr>
          <w:sz w:val="20"/>
          <w:szCs w:val="20"/>
        </w:rPr>
      </w:pPr>
    </w:p>
    <w:p w14:paraId="212A5AC9" w14:textId="59F66BAF" w:rsidR="00844314" w:rsidRDefault="00844314" w:rsidP="008443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Spørgearket afleveres til </w:t>
      </w:r>
      <w:proofErr w:type="spellStart"/>
      <w:r>
        <w:rPr>
          <w:sz w:val="20"/>
          <w:szCs w:val="20"/>
        </w:rPr>
        <w:t>NæstvedArkiverne</w:t>
      </w:r>
      <w:proofErr w:type="spellEnd"/>
      <w:r>
        <w:rPr>
          <w:sz w:val="20"/>
          <w:szCs w:val="20"/>
        </w:rPr>
        <w:t xml:space="preserve"> på ovenstående vilkår. </w:t>
      </w:r>
      <w:r w:rsidRPr="00842DF9">
        <w:rPr>
          <w:sz w:val="20"/>
          <w:szCs w:val="20"/>
        </w:rPr>
        <w:t>Ovennævnte personoplysninger vil blive arkiveret i forbindelse med arkivets registrering</w:t>
      </w:r>
      <w:r>
        <w:rPr>
          <w:sz w:val="20"/>
          <w:szCs w:val="20"/>
        </w:rPr>
        <w:t xml:space="preserve">. Du kan til enhver tid tilbagekalde dit samtykke ved at skrive til </w:t>
      </w:r>
      <w:hyperlink r:id="rId7" w:history="1">
        <w:r w:rsidRPr="00643DFB">
          <w:rPr>
            <w:rStyle w:val="Hyperlink"/>
            <w:sz w:val="20"/>
            <w:szCs w:val="20"/>
          </w:rPr>
          <w:t>arkiv@naestved.dk</w:t>
        </w:r>
      </w:hyperlink>
      <w:r>
        <w:rPr>
          <w:sz w:val="20"/>
          <w:szCs w:val="20"/>
        </w:rPr>
        <w:t xml:space="preserve">. </w:t>
      </w:r>
    </w:p>
    <w:p w14:paraId="70E99A86" w14:textId="77777777" w:rsidR="00844314" w:rsidRDefault="00844314" w:rsidP="00844314">
      <w:pPr>
        <w:pStyle w:val="Default"/>
        <w:rPr>
          <w:sz w:val="20"/>
          <w:szCs w:val="20"/>
        </w:rPr>
      </w:pPr>
    </w:p>
    <w:p w14:paraId="4CD9E7C9" w14:textId="77777777" w:rsidR="00844314" w:rsidRDefault="00844314" w:rsidP="00844314">
      <w:pPr>
        <w:pStyle w:val="Default"/>
        <w:rPr>
          <w:sz w:val="20"/>
          <w:szCs w:val="20"/>
        </w:rPr>
      </w:pPr>
    </w:p>
    <w:p w14:paraId="5E9DF371" w14:textId="77777777" w:rsidR="00844314" w:rsidRDefault="00844314" w:rsidP="0084431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------------------------------------------------ </w:t>
      </w:r>
      <w:r>
        <w:rPr>
          <w:sz w:val="20"/>
          <w:szCs w:val="20"/>
        </w:rPr>
        <w:tab/>
        <w:t xml:space="preserve">------------------------------------------------ </w:t>
      </w:r>
    </w:p>
    <w:p w14:paraId="5E6754B8" w14:textId="5C5EDEA1" w:rsidR="006A011B" w:rsidRDefault="00844314" w:rsidP="00C82836">
      <w:pPr>
        <w:pStyle w:val="Default"/>
      </w:pPr>
      <w:r>
        <w:rPr>
          <w:sz w:val="20"/>
          <w:szCs w:val="20"/>
        </w:rPr>
        <w:t>Giver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På arkivets vegne</w:t>
      </w:r>
    </w:p>
    <w:sectPr w:rsidR="006A011B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657FA" w14:textId="77777777" w:rsidR="00844314" w:rsidRDefault="00844314" w:rsidP="00844314">
      <w:pPr>
        <w:spacing w:after="0" w:line="240" w:lineRule="auto"/>
      </w:pPr>
      <w:r>
        <w:separator/>
      </w:r>
    </w:p>
  </w:endnote>
  <w:endnote w:type="continuationSeparator" w:id="0">
    <w:p w14:paraId="0D840C46" w14:textId="77777777" w:rsidR="00844314" w:rsidRDefault="00844314" w:rsidP="0084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6CBEE" w14:textId="46C8BDD0" w:rsidR="000503B1" w:rsidRDefault="000503B1" w:rsidP="000503B1">
    <w:pPr>
      <w:pStyle w:val="Sidefod"/>
      <w:tabs>
        <w:tab w:val="clear" w:pos="4819"/>
        <w:tab w:val="clear" w:pos="9638"/>
        <w:tab w:val="left" w:pos="663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08E73517" wp14:editId="62A8DAD0">
          <wp:simplePos x="0" y="0"/>
          <wp:positionH relativeFrom="margin">
            <wp:posOffset>5761068</wp:posOffset>
          </wp:positionH>
          <wp:positionV relativeFrom="paragraph">
            <wp:posOffset>-232156</wp:posOffset>
          </wp:positionV>
          <wp:extent cx="936283" cy="556641"/>
          <wp:effectExtent l="0" t="0" r="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83" cy="556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C90">
      <w:rPr>
        <w:b/>
        <w:bCs/>
        <w:noProof/>
        <w:color w:val="0070C0"/>
        <w:sz w:val="48"/>
        <w:szCs w:val="48"/>
      </w:rPr>
      <w:drawing>
        <wp:anchor distT="0" distB="0" distL="114300" distR="114300" simplePos="0" relativeHeight="251659264" behindDoc="0" locked="0" layoutInCell="1" allowOverlap="1" wp14:anchorId="351F4E91" wp14:editId="58345BFB">
          <wp:simplePos x="0" y="0"/>
          <wp:positionH relativeFrom="margin">
            <wp:posOffset>-531495</wp:posOffset>
          </wp:positionH>
          <wp:positionV relativeFrom="paragraph">
            <wp:posOffset>-241046</wp:posOffset>
          </wp:positionV>
          <wp:extent cx="606773" cy="583835"/>
          <wp:effectExtent l="0" t="0" r="3175" b="6985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73" cy="583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C90">
      <w:rPr>
        <w:b/>
        <w:bCs/>
        <w:noProof/>
        <w:color w:val="0070C0"/>
        <w:sz w:val="48"/>
        <w:szCs w:val="48"/>
      </w:rPr>
      <w:t xml:space="preserve"> </w:t>
    </w:r>
    <w:r>
      <w:rPr>
        <w:b/>
        <w:bCs/>
        <w:noProof/>
        <w:color w:val="0070C0"/>
        <w:sz w:val="48"/>
        <w:szCs w:val="4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7E050" w14:textId="77777777" w:rsidR="00844314" w:rsidRDefault="00844314" w:rsidP="00844314">
      <w:pPr>
        <w:spacing w:after="0" w:line="240" w:lineRule="auto"/>
      </w:pPr>
      <w:r>
        <w:separator/>
      </w:r>
    </w:p>
  </w:footnote>
  <w:footnote w:type="continuationSeparator" w:id="0">
    <w:p w14:paraId="1D20AB7B" w14:textId="77777777" w:rsidR="00844314" w:rsidRDefault="00844314" w:rsidP="008443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14"/>
    <w:rsid w:val="000503B1"/>
    <w:rsid w:val="00225AAB"/>
    <w:rsid w:val="0056763E"/>
    <w:rsid w:val="006A011B"/>
    <w:rsid w:val="00844314"/>
    <w:rsid w:val="00C82836"/>
    <w:rsid w:val="00D917AE"/>
    <w:rsid w:val="00EE0886"/>
    <w:rsid w:val="00F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85AE62"/>
  <w15:chartTrackingRefBased/>
  <w15:docId w15:val="{0AA9FD7D-55D1-47DA-B6AD-D2C45DA8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31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8443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4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4431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4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44314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4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4314"/>
  </w:style>
  <w:style w:type="paragraph" w:styleId="Sidefod">
    <w:name w:val="footer"/>
    <w:basedOn w:val="Normal"/>
    <w:link w:val="SidefodTegn"/>
    <w:uiPriority w:val="99"/>
    <w:unhideWhenUsed/>
    <w:rsid w:val="00844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4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rkiv@naestved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kiv@naestved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2750</Characters>
  <Application>Microsoft Office Word</Application>
  <DocSecurity>0</DocSecurity>
  <Lines>183</Lines>
  <Paragraphs>40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Reinel</dc:creator>
  <cp:keywords/>
  <dc:description/>
  <cp:lastModifiedBy>Tobias Reinel</cp:lastModifiedBy>
  <cp:revision>2</cp:revision>
  <cp:lastPrinted>2021-07-27T11:36:00Z</cp:lastPrinted>
  <dcterms:created xsi:type="dcterms:W3CDTF">2021-07-30T11:22:00Z</dcterms:created>
  <dcterms:modified xsi:type="dcterms:W3CDTF">2021-07-30T11:22:00Z</dcterms:modified>
</cp:coreProperties>
</file>